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F72" w:rsidRPr="00C16C89" w:rsidRDefault="00DA1F72" w:rsidP="00DA1F7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C16C89">
        <w:rPr>
          <w:sz w:val="26"/>
          <w:szCs w:val="26"/>
        </w:rPr>
        <w:t xml:space="preserve">Расчет единого сельскохозяйственного налога  </w:t>
      </w:r>
    </w:p>
    <w:p w:rsidR="00DA1F72" w:rsidRPr="00C16C89" w:rsidRDefault="00DA1F72" w:rsidP="00DA1F72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DA1F72" w:rsidRDefault="00DA1F72" w:rsidP="00DA1F72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16C89">
        <w:rPr>
          <w:sz w:val="26"/>
          <w:szCs w:val="26"/>
        </w:rPr>
        <w:t xml:space="preserve">Расчет единого сельскохозяйственного налога произведен в соответствии с действующим налоговым и бюджетным законодательством, на основании информации ИФНС по Красноярскому краю и в соответствии с предварительным прогнозом социально-экономического развития </w:t>
      </w:r>
      <w:r w:rsidRPr="00C16C89">
        <w:rPr>
          <w:color w:val="000000"/>
          <w:sz w:val="26"/>
          <w:szCs w:val="26"/>
        </w:rPr>
        <w:t>Восточного</w:t>
      </w:r>
      <w:r w:rsidRPr="00C16C89">
        <w:rPr>
          <w:sz w:val="26"/>
          <w:szCs w:val="26"/>
        </w:rPr>
        <w:t xml:space="preserve"> сельсовета.</w:t>
      </w:r>
      <w:r>
        <w:rPr>
          <w:sz w:val="26"/>
          <w:szCs w:val="26"/>
        </w:rPr>
        <w:t>202</w:t>
      </w:r>
      <w:r w:rsidR="00C56D80">
        <w:rPr>
          <w:sz w:val="26"/>
          <w:szCs w:val="26"/>
        </w:rPr>
        <w:t>5</w:t>
      </w:r>
      <w:r w:rsidRPr="00184CE3">
        <w:rPr>
          <w:sz w:val="26"/>
          <w:szCs w:val="26"/>
        </w:rPr>
        <w:t xml:space="preserve"> год, информация налоговых органов о сумме недоимки по налогу на последнюю отчетную </w:t>
      </w:r>
      <w:r>
        <w:rPr>
          <w:sz w:val="26"/>
          <w:szCs w:val="26"/>
        </w:rPr>
        <w:t>дату, показатели на период 202</w:t>
      </w:r>
      <w:r w:rsidR="00C56D80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C56D80">
        <w:rPr>
          <w:sz w:val="26"/>
          <w:szCs w:val="26"/>
        </w:rPr>
        <w:t>7</w:t>
      </w:r>
      <w:r w:rsidRPr="00184CE3">
        <w:rPr>
          <w:sz w:val="26"/>
          <w:szCs w:val="26"/>
        </w:rPr>
        <w:t xml:space="preserve"> годов в соответствии с предварительным прогнозом социально-экономического развития </w:t>
      </w:r>
      <w:r w:rsidRPr="00CB4158">
        <w:rPr>
          <w:color w:val="000000"/>
          <w:sz w:val="26"/>
          <w:szCs w:val="26"/>
        </w:rPr>
        <w:t>Восточного</w:t>
      </w:r>
      <w:r w:rsidRPr="00CB4158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. </w:t>
      </w:r>
    </w:p>
    <w:p w:rsidR="00DA1F72" w:rsidRDefault="00DA1F72" w:rsidP="00DA1F72">
      <w:pPr>
        <w:widowControl w:val="0"/>
        <w:autoSpaceDE w:val="0"/>
        <w:autoSpaceDN w:val="0"/>
        <w:adjustRightInd w:val="0"/>
        <w:ind w:firstLine="540"/>
        <w:jc w:val="both"/>
      </w:pPr>
      <w:r w:rsidRPr="00184CE3">
        <w:rPr>
          <w:sz w:val="26"/>
          <w:szCs w:val="26"/>
        </w:rPr>
        <w:t xml:space="preserve">Основными плательщиками единого сельскохозяйственного налога на </w:t>
      </w:r>
      <w:r>
        <w:rPr>
          <w:sz w:val="26"/>
          <w:szCs w:val="26"/>
        </w:rPr>
        <w:t xml:space="preserve">территории поселения являются: </w:t>
      </w:r>
      <w:r w:rsidRPr="00E7172E">
        <w:rPr>
          <w:sz w:val="26"/>
          <w:szCs w:val="26"/>
        </w:rPr>
        <w:t>Общество с ограниченной ответственностью "Крестьянское хозяйство «Полесье"</w:t>
      </w:r>
    </w:p>
    <w:p w:rsidR="00DA1F72" w:rsidRDefault="00DA1F72" w:rsidP="00DA1F72">
      <w:pPr>
        <w:widowControl w:val="0"/>
        <w:autoSpaceDE w:val="0"/>
        <w:autoSpaceDN w:val="0"/>
        <w:adjustRightInd w:val="0"/>
        <w:ind w:firstLine="540"/>
        <w:jc w:val="both"/>
      </w:pPr>
    </w:p>
    <w:p w:rsidR="00DA1F72" w:rsidRDefault="00DA1F72" w:rsidP="00DA1F72">
      <w:pPr>
        <w:widowControl w:val="0"/>
        <w:autoSpaceDE w:val="0"/>
        <w:autoSpaceDN w:val="0"/>
        <w:adjustRightInd w:val="0"/>
        <w:ind w:firstLine="540"/>
        <w:jc w:val="both"/>
      </w:pPr>
    </w:p>
    <w:p w:rsidR="00DA1F72" w:rsidRPr="00184CE3" w:rsidRDefault="00DA1F72" w:rsidP="00DA1F72">
      <w:pPr>
        <w:widowControl w:val="0"/>
        <w:autoSpaceDE w:val="0"/>
        <w:autoSpaceDN w:val="0"/>
        <w:adjustRightInd w:val="0"/>
        <w:ind w:firstLine="540"/>
        <w:jc w:val="both"/>
      </w:pPr>
    </w:p>
    <w:p w:rsidR="00DA1F72" w:rsidRPr="00184CE3" w:rsidRDefault="00DA1F72" w:rsidP="00DA1F72">
      <w:pPr>
        <w:widowControl w:val="0"/>
        <w:autoSpaceDE w:val="0"/>
        <w:autoSpaceDN w:val="0"/>
        <w:adjustRightInd w:val="0"/>
        <w:ind w:firstLine="540"/>
        <w:jc w:val="right"/>
      </w:pPr>
      <w:r w:rsidRPr="00184CE3">
        <w:t>Таблица 2</w:t>
      </w:r>
    </w:p>
    <w:p w:rsidR="00DA1F72" w:rsidRPr="002230E4" w:rsidRDefault="00DA1F72" w:rsidP="00DA1F72">
      <w:pPr>
        <w:ind w:firstLine="708"/>
        <w:jc w:val="right"/>
        <w:rPr>
          <w:color w:val="FF0000"/>
          <w:sz w:val="22"/>
          <w:szCs w:val="22"/>
        </w:rPr>
      </w:pPr>
      <w:r w:rsidRPr="002230E4">
        <w:rPr>
          <w:sz w:val="22"/>
          <w:szCs w:val="22"/>
        </w:rPr>
        <w:t>тыс. руб.</w:t>
      </w:r>
    </w:p>
    <w:tbl>
      <w:tblPr>
        <w:tblW w:w="91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980"/>
        <w:gridCol w:w="992"/>
        <w:gridCol w:w="961"/>
        <w:gridCol w:w="1134"/>
        <w:gridCol w:w="1134"/>
        <w:gridCol w:w="1134"/>
      </w:tblGrid>
      <w:tr w:rsidR="00DA1F72" w:rsidRPr="002230E4" w:rsidTr="00E70AF9">
        <w:trPr>
          <w:trHeight w:val="61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F72" w:rsidRPr="00184CE3" w:rsidRDefault="00DA1F72" w:rsidP="00E70AF9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норматив отчислений в бюджет поселения,  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F72" w:rsidRPr="00184CE3" w:rsidRDefault="00DA1F72" w:rsidP="00E23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20</w:t>
            </w:r>
            <w:r w:rsidR="00F1652F">
              <w:rPr>
                <w:sz w:val="20"/>
                <w:szCs w:val="20"/>
              </w:rPr>
              <w:t>22</w:t>
            </w:r>
            <w:r w:rsidRPr="00184CE3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F72" w:rsidRDefault="00DA1F72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="00CB246E">
              <w:rPr>
                <w:sz w:val="20"/>
                <w:szCs w:val="20"/>
              </w:rPr>
              <w:t>акт. 202</w:t>
            </w:r>
            <w:r w:rsidR="00F1652F">
              <w:rPr>
                <w:sz w:val="20"/>
                <w:szCs w:val="20"/>
              </w:rPr>
              <w:t>3</w:t>
            </w:r>
            <w:r w:rsidRPr="00184CE3">
              <w:rPr>
                <w:sz w:val="20"/>
                <w:szCs w:val="20"/>
              </w:rPr>
              <w:t>г.</w:t>
            </w:r>
          </w:p>
          <w:p w:rsidR="00DA1F72" w:rsidRPr="00184CE3" w:rsidRDefault="00DA1F72" w:rsidP="00E70A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F72" w:rsidRDefault="00F1652F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DA1F72" w:rsidRPr="00184CE3">
              <w:rPr>
                <w:sz w:val="20"/>
                <w:szCs w:val="20"/>
              </w:rPr>
              <w:t xml:space="preserve"> </w:t>
            </w:r>
          </w:p>
          <w:p w:rsidR="00DA1F72" w:rsidRPr="00184CE3" w:rsidRDefault="00E23920" w:rsidP="00F1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1652F">
              <w:rPr>
                <w:sz w:val="20"/>
                <w:szCs w:val="20"/>
              </w:rPr>
              <w:t>4</w:t>
            </w:r>
            <w:r w:rsidR="00DA1F72" w:rsidRPr="00184CE3">
              <w:rPr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F72" w:rsidRPr="00184CE3" w:rsidRDefault="00DA1F72" w:rsidP="00F1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202</w:t>
            </w:r>
            <w:r w:rsidR="00F1652F">
              <w:rPr>
                <w:sz w:val="20"/>
                <w:szCs w:val="20"/>
              </w:rPr>
              <w:t>5</w:t>
            </w:r>
            <w:r w:rsidRPr="00184CE3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F72" w:rsidRPr="00184CE3" w:rsidRDefault="00DA1F72" w:rsidP="00F1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202</w:t>
            </w:r>
            <w:r w:rsidR="00F1652F">
              <w:rPr>
                <w:sz w:val="20"/>
                <w:szCs w:val="20"/>
              </w:rPr>
              <w:t>6</w:t>
            </w:r>
            <w:r w:rsidRPr="00184CE3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F72" w:rsidRPr="00184CE3" w:rsidRDefault="00DA1F72" w:rsidP="00F16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202</w:t>
            </w:r>
            <w:r w:rsidR="00F1652F">
              <w:rPr>
                <w:sz w:val="20"/>
                <w:szCs w:val="20"/>
              </w:rPr>
              <w:t>7</w:t>
            </w:r>
            <w:r w:rsidRPr="00184CE3">
              <w:rPr>
                <w:sz w:val="20"/>
                <w:szCs w:val="20"/>
              </w:rPr>
              <w:t>г.</w:t>
            </w:r>
          </w:p>
        </w:tc>
      </w:tr>
      <w:tr w:rsidR="00DA1F72" w:rsidRPr="002230E4" w:rsidTr="00E70AF9">
        <w:trPr>
          <w:trHeight w:val="41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F72" w:rsidRDefault="00DA1F72" w:rsidP="00E70AF9">
            <w:pPr>
              <w:jc w:val="center"/>
              <w:rPr>
                <w:sz w:val="20"/>
                <w:szCs w:val="20"/>
              </w:rPr>
            </w:pPr>
          </w:p>
          <w:p w:rsidR="00DA1F72" w:rsidRPr="00184CE3" w:rsidRDefault="00DA1F72" w:rsidP="00E70AF9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50,0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1F72" w:rsidRPr="00184CE3" w:rsidRDefault="00F1652F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1F72" w:rsidRPr="00184CE3" w:rsidRDefault="00F1652F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1F72" w:rsidRPr="00261698" w:rsidRDefault="00C56D80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F72" w:rsidRPr="00184CE3" w:rsidRDefault="00D95E24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F72" w:rsidRPr="00184CE3" w:rsidRDefault="00D95E24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F72" w:rsidRPr="00184CE3" w:rsidRDefault="00D95E24" w:rsidP="00E70A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915,2</w:t>
            </w:r>
            <w:bookmarkStart w:id="0" w:name="_GoBack"/>
            <w:bookmarkEnd w:id="0"/>
          </w:p>
        </w:tc>
      </w:tr>
    </w:tbl>
    <w:p w:rsidR="00DA1F72" w:rsidRPr="002230E4" w:rsidRDefault="00DA1F72" w:rsidP="00DA1F7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A1F72" w:rsidRDefault="00DA1F72" w:rsidP="00DA1F7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A1F72" w:rsidRDefault="00DA1F72" w:rsidP="00DA1F7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93A9E" w:rsidRDefault="00D95E24"/>
    <w:sectPr w:rsidR="00693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957B6"/>
    <w:multiLevelType w:val="hybridMultilevel"/>
    <w:tmpl w:val="80EEA2A4"/>
    <w:lvl w:ilvl="0" w:tplc="745448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42"/>
    <w:rsid w:val="001125FD"/>
    <w:rsid w:val="00305AB4"/>
    <w:rsid w:val="00560E60"/>
    <w:rsid w:val="00960D42"/>
    <w:rsid w:val="00C56D80"/>
    <w:rsid w:val="00CB246E"/>
    <w:rsid w:val="00D95E24"/>
    <w:rsid w:val="00DA1F72"/>
    <w:rsid w:val="00DF7A3E"/>
    <w:rsid w:val="00E23920"/>
    <w:rsid w:val="00F1652F"/>
    <w:rsid w:val="00F8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E222F"/>
  <w15:chartTrackingRefBased/>
  <w15:docId w15:val="{3F74B9DE-DDFC-4BC8-A909-56653996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</dc:creator>
  <cp:keywords/>
  <dc:description/>
  <cp:lastModifiedBy>Пользователь Windows</cp:lastModifiedBy>
  <cp:revision>11</cp:revision>
  <dcterms:created xsi:type="dcterms:W3CDTF">2021-10-29T06:29:00Z</dcterms:created>
  <dcterms:modified xsi:type="dcterms:W3CDTF">2024-11-13T04:05:00Z</dcterms:modified>
</cp:coreProperties>
</file>